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B96" w:rsidRDefault="00D95B96">
      <w:pPr>
        <w:rPr>
          <w:lang w:val="es-EC"/>
        </w:rPr>
      </w:pPr>
      <w:r>
        <w:rPr>
          <w:noProof/>
          <w:lang w:val="es-EC" w:eastAsia="es-EC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295275</wp:posOffset>
            </wp:positionV>
            <wp:extent cx="5943600" cy="3005455"/>
            <wp:effectExtent l="0" t="0" r="0" b="4445"/>
            <wp:wrapTight wrapText="bothSides">
              <wp:wrapPolygon edited="0">
                <wp:start x="0" y="0"/>
                <wp:lineTo x="0" y="21495"/>
                <wp:lineTo x="21531" y="21495"/>
                <wp:lineTo x="21531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5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5B96">
        <w:rPr>
          <w:lang w:val="es-EC"/>
        </w:rPr>
        <w:t>LIQUIDACION QUE LLEGA AL PRODUCTOR:</w:t>
      </w:r>
      <w:r>
        <w:rPr>
          <w:lang w:val="es-EC"/>
        </w:rPr>
        <w:t xml:space="preserve"> </w:t>
      </w:r>
    </w:p>
    <w:p w:rsidR="00D95B96" w:rsidRPr="00D95B96" w:rsidRDefault="00D95B96" w:rsidP="00D95B96">
      <w:pPr>
        <w:rPr>
          <w:lang w:val="es-EC"/>
        </w:rPr>
      </w:pPr>
    </w:p>
    <w:p w:rsidR="00D95B96" w:rsidRDefault="00D95B96" w:rsidP="00D95B96">
      <w:pPr>
        <w:rPr>
          <w:lang w:val="es-EC"/>
        </w:rPr>
      </w:pPr>
      <w:r>
        <w:rPr>
          <w:lang w:val="es-EC"/>
        </w:rPr>
        <w:t xml:space="preserve">LIQUIDACION QUE REFLEJA EN SISTEMA: </w:t>
      </w:r>
    </w:p>
    <w:p w:rsidR="00D95B96" w:rsidRDefault="00D95B96" w:rsidP="00D95B96">
      <w:pPr>
        <w:rPr>
          <w:lang w:val="es-EC"/>
        </w:rPr>
      </w:pPr>
      <w:r>
        <w:rPr>
          <w:noProof/>
          <w:lang w:val="es-EC" w:eastAsia="es-EC"/>
        </w:rPr>
        <w:drawing>
          <wp:inline distT="0" distB="0" distL="0" distR="0" wp14:anchorId="1CC417D2" wp14:editId="26C122C0">
            <wp:extent cx="5943600" cy="31686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B96" w:rsidRDefault="00D95B96" w:rsidP="00D95B96">
      <w:pPr>
        <w:rPr>
          <w:lang w:val="es-EC"/>
        </w:rPr>
      </w:pPr>
    </w:p>
    <w:p w:rsidR="00D95B96" w:rsidRDefault="00D95B96" w:rsidP="00D95B96">
      <w:pPr>
        <w:rPr>
          <w:lang w:val="es-EC"/>
        </w:rPr>
      </w:pPr>
    </w:p>
    <w:p w:rsidR="00D95B96" w:rsidRDefault="00D95B96" w:rsidP="00D95B96">
      <w:pPr>
        <w:rPr>
          <w:lang w:val="es-EC"/>
        </w:rPr>
      </w:pPr>
    </w:p>
    <w:p w:rsidR="00D95B96" w:rsidRDefault="00D95B96" w:rsidP="00D95B96">
      <w:pPr>
        <w:rPr>
          <w:lang w:val="es-EC"/>
        </w:rPr>
      </w:pPr>
    </w:p>
    <w:p w:rsidR="00D95B96" w:rsidRDefault="00D95B96" w:rsidP="00D95B96">
      <w:pPr>
        <w:rPr>
          <w:lang w:val="es-EC"/>
        </w:rPr>
      </w:pPr>
      <w:r>
        <w:rPr>
          <w:lang w:val="es-EC"/>
        </w:rPr>
        <w:t xml:space="preserve">LIQUIDACION QUE LLEGA AL PRODUCTOR: </w:t>
      </w:r>
    </w:p>
    <w:p w:rsidR="00D95B96" w:rsidRPr="00D95B96" w:rsidRDefault="00D95B96" w:rsidP="00D95B96">
      <w:pPr>
        <w:rPr>
          <w:lang w:val="es-EC"/>
        </w:rPr>
      </w:pPr>
      <w:r>
        <w:rPr>
          <w:noProof/>
          <w:lang w:val="es-EC" w:eastAsia="es-EC"/>
        </w:rPr>
        <w:drawing>
          <wp:inline distT="0" distB="0" distL="0" distR="0" wp14:anchorId="374401F7" wp14:editId="11CE2B92">
            <wp:extent cx="5943600" cy="3100070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0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B96" w:rsidRDefault="00D95B96" w:rsidP="00D95B96">
      <w:pPr>
        <w:rPr>
          <w:lang w:val="es-EC"/>
        </w:rPr>
      </w:pPr>
      <w:r>
        <w:rPr>
          <w:lang w:val="es-EC"/>
        </w:rPr>
        <w:t>LIQUIDACION QUE REFLEJA EN SISTEMA:</w:t>
      </w:r>
    </w:p>
    <w:p w:rsidR="00D95B96" w:rsidRPr="00D95B96" w:rsidRDefault="00D95B96" w:rsidP="00D95B96">
      <w:pPr>
        <w:rPr>
          <w:lang w:val="es-EC"/>
        </w:rPr>
      </w:pPr>
      <w:r>
        <w:rPr>
          <w:noProof/>
          <w:lang w:val="es-EC" w:eastAsia="es-EC"/>
        </w:rPr>
        <w:drawing>
          <wp:inline distT="0" distB="0" distL="0" distR="0" wp14:anchorId="6BB5764D" wp14:editId="7B471715">
            <wp:extent cx="5943600" cy="33147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95B96" w:rsidRPr="00D95B96" w:rsidRDefault="00D95B96" w:rsidP="00D95B96">
      <w:pPr>
        <w:rPr>
          <w:lang w:val="es-EC"/>
        </w:rPr>
      </w:pPr>
    </w:p>
    <w:p w:rsidR="00D95B96" w:rsidRPr="00D95B96" w:rsidRDefault="00D95B96" w:rsidP="00D95B96">
      <w:pPr>
        <w:rPr>
          <w:lang w:val="es-EC"/>
        </w:rPr>
      </w:pPr>
    </w:p>
    <w:p w:rsidR="00D95B96" w:rsidRPr="00D95B96" w:rsidRDefault="00D95B96" w:rsidP="00D95B96">
      <w:pPr>
        <w:rPr>
          <w:lang w:val="es-EC"/>
        </w:rPr>
      </w:pPr>
    </w:p>
    <w:p w:rsidR="00D95B96" w:rsidRPr="00D95B96" w:rsidRDefault="00D95B96" w:rsidP="00D95B96">
      <w:pPr>
        <w:rPr>
          <w:lang w:val="es-EC"/>
        </w:rPr>
      </w:pPr>
    </w:p>
    <w:p w:rsidR="00D95B96" w:rsidRPr="00D95B96" w:rsidRDefault="00D95B96" w:rsidP="00D95B96">
      <w:pPr>
        <w:rPr>
          <w:lang w:val="es-EC"/>
        </w:rPr>
      </w:pPr>
    </w:p>
    <w:p w:rsidR="00D95B96" w:rsidRPr="00D95B96" w:rsidRDefault="00D95B96" w:rsidP="00D95B96">
      <w:pPr>
        <w:rPr>
          <w:lang w:val="es-EC"/>
        </w:rPr>
      </w:pPr>
    </w:p>
    <w:p w:rsidR="00D95B96" w:rsidRPr="00D95B96" w:rsidRDefault="00D95B96" w:rsidP="00D95B96">
      <w:pPr>
        <w:rPr>
          <w:lang w:val="es-EC"/>
        </w:rPr>
      </w:pPr>
    </w:p>
    <w:p w:rsidR="00D95B96" w:rsidRPr="00D95B96" w:rsidRDefault="00D95B96" w:rsidP="00D95B96">
      <w:pPr>
        <w:rPr>
          <w:lang w:val="es-EC"/>
        </w:rPr>
      </w:pPr>
    </w:p>
    <w:p w:rsidR="006E3178" w:rsidRPr="00D95B96" w:rsidRDefault="006E3178" w:rsidP="00D95B96">
      <w:pPr>
        <w:rPr>
          <w:lang w:val="es-EC"/>
        </w:rPr>
      </w:pPr>
    </w:p>
    <w:sectPr w:rsidR="006E3178" w:rsidRPr="00D95B9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B96"/>
    <w:rsid w:val="006E3178"/>
    <w:rsid w:val="00D9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88AC3F"/>
  <w15:chartTrackingRefBased/>
  <w15:docId w15:val="{55F9443D-5896-4921-BEE0-2689D3A2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LIQUIDACION</dc:creator>
  <cp:keywords/>
  <dc:description/>
  <cp:lastModifiedBy>LIQUIDACION</cp:lastModifiedBy>
  <cp:revision>1</cp:revision>
  <dcterms:created xsi:type="dcterms:W3CDTF">2021-11-12T14:51:00Z</dcterms:created>
  <dcterms:modified xsi:type="dcterms:W3CDTF">2021-11-12T14:57:00Z</dcterms:modified>
</cp:coreProperties>
</file>